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5EF059" wp14:editId="13377887">
                <wp:simplePos x="0" y="0"/>
                <wp:positionH relativeFrom="column">
                  <wp:posOffset>172720</wp:posOffset>
                </wp:positionH>
                <wp:positionV relativeFrom="paragraph">
                  <wp:posOffset>17145</wp:posOffset>
                </wp:positionV>
                <wp:extent cx="5332780" cy="1049020"/>
                <wp:effectExtent l="0" t="0" r="20320" b="17780"/>
                <wp:wrapNone/>
                <wp:docPr id="1153" name="Flowchart: Process 1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2780" cy="104902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Default="0067770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Input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Geometry (surface line, soil layers, soil properties, water pressures or parameters to generate water</w:t>
                            </w:r>
                            <w:r w:rsidR="00677702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 xml:space="preserve">pressure field, traffic load, </w:t>
                            </w:r>
                            <w:r w:rsidR="00677702">
                              <w:rPr>
                                <w:lang w:val="en-US"/>
                              </w:rPr>
                              <w:t>etc.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Search process (search method, quality, </w:t>
                            </w:r>
                            <w:r w:rsidR="00677702">
                              <w:rPr>
                                <w:lang w:val="en-US"/>
                              </w:rPr>
                              <w:t>etc.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  <w:p w:rsidR="00FC7CC2" w:rsidRPr="005C15A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Calculation parameters (minimal slice depth, zone area, number of slices, </w:t>
                            </w:r>
                            <w:r w:rsidR="00677702">
                              <w:rPr>
                                <w:lang w:val="en-US"/>
                              </w:rPr>
                              <w:t>etc.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Flowchart: Process 1153" o:spid="_x0000_s1026" type="#_x0000_t109" style="position:absolute;left:0;text-align:left;margin-left:13.6pt;margin-top:1.35pt;width:419.9pt;height:8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" fillcolor="#4f81bd [3204]" strokecolor="#243f60 [1604]" strokeweight="2pt">
                <v:textbox>
                  <w:txbxContent>
                    <w:p w:rsidR="00FC7CC2" w:rsidRDefault="00677702" w:rsidP="00FC7CC2">
                      <w:pPr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Input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Geometry (surface line, soil layers, soil properties, water pressures or parameters to generate water</w:t>
                      </w:r>
                      <w:r w:rsidR="00677702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 xml:space="preserve">pressure field, traffic load, </w:t>
                      </w:r>
                      <w:r w:rsidR="00677702">
                        <w:rPr>
                          <w:lang w:val="en-US"/>
                        </w:rPr>
                        <w:t>etc.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Search process (search method, quality, </w:t>
                      </w:r>
                      <w:r w:rsidR="00677702">
                        <w:rPr>
                          <w:lang w:val="en-US"/>
                        </w:rPr>
                        <w:t>etc.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  <w:p w:rsidR="00FC7CC2" w:rsidRPr="005C15A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Calculation parameters (minimal slice depth, zone area, number of slices, </w:t>
                      </w:r>
                      <w:r w:rsidR="00677702">
                        <w:rPr>
                          <w:lang w:val="en-US"/>
                        </w:rPr>
                        <w:t>etc.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177FA0" wp14:editId="6A87F9E2">
                <wp:simplePos x="0" y="0"/>
                <wp:positionH relativeFrom="column">
                  <wp:posOffset>2743200</wp:posOffset>
                </wp:positionH>
                <wp:positionV relativeFrom="paragraph">
                  <wp:posOffset>29210</wp:posOffset>
                </wp:positionV>
                <wp:extent cx="103505" cy="277495"/>
                <wp:effectExtent l="19050" t="0" r="29845" b="46355"/>
                <wp:wrapNone/>
                <wp:docPr id="288" name="Down Arrow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05" cy="27749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88" o:spid="_x0000_s1026" type="#_x0000_t67" style="position:absolute;margin-left:3in;margin-top:2.3pt;width:8.15pt;height:21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" adj="17572" fillcolor="#4f81bd [3204]" strokecolor="#243f60 [1604]" strokeweight="2pt"/>
            </w:pict>
          </mc:Fallback>
        </mc:AlternateContent>
      </w: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A4E5B" wp14:editId="3DECF18B">
                <wp:simplePos x="0" y="0"/>
                <wp:positionH relativeFrom="column">
                  <wp:posOffset>58421</wp:posOffset>
                </wp:positionH>
                <wp:positionV relativeFrom="paragraph">
                  <wp:posOffset>113030</wp:posOffset>
                </wp:positionV>
                <wp:extent cx="5715000" cy="4008729"/>
                <wp:effectExtent l="0" t="0" r="19050" b="11430"/>
                <wp:wrapNone/>
                <wp:docPr id="570" name="Flowchart: Process 5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4008729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570" o:spid="_x0000_s1026" type="#_x0000_t109" style="position:absolute;margin-left:4.6pt;margin-top:8.9pt;width:450pt;height:31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" fillcolor="#dbe5f1 [660]" strokecolor="#243f60 [1604]" strokeweight="2pt"/>
            </w:pict>
          </mc:Fallback>
        </mc:AlternateContent>
      </w: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FB3E55" wp14:editId="52931EBD">
                <wp:simplePos x="0" y="0"/>
                <wp:positionH relativeFrom="column">
                  <wp:posOffset>5399405</wp:posOffset>
                </wp:positionH>
                <wp:positionV relativeFrom="paragraph">
                  <wp:posOffset>121920</wp:posOffset>
                </wp:positionV>
                <wp:extent cx="474345" cy="2259965"/>
                <wp:effectExtent l="0" t="0" r="0" b="6985"/>
                <wp:wrapNone/>
                <wp:docPr id="571" name="Text Box 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" cy="2259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CC2" w:rsidRPr="00B25DB5" w:rsidRDefault="00FC7CC2" w:rsidP="00FC7CC2">
                            <w:pPr>
                              <w:rPr>
                                <w:sz w:val="31"/>
                                <w:lang w:val="en-US"/>
                              </w:rPr>
                            </w:pPr>
                            <w:r w:rsidRPr="00B25DB5">
                              <w:rPr>
                                <w:sz w:val="31"/>
                                <w:lang w:val="en-US"/>
                              </w:rPr>
                              <w:t>Calculation kernel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71" o:spid="_x0000_s1027" type="#_x0000_t202" style="position:absolute;left:0;text-align:left;margin-left:425.15pt;margin-top:9.6pt;width:37.35pt;height:177.9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" filled="f" stroked="f" strokeweight=".5pt">
                <v:textbox style="layout-flow:vertical-ideographic">
                  <w:txbxContent>
                    <w:p w:rsidR="00FC7CC2" w:rsidRPr="00B25DB5" w:rsidRDefault="00FC7CC2" w:rsidP="00FC7CC2">
                      <w:pPr>
                        <w:rPr>
                          <w:sz w:val="31"/>
                          <w:lang w:val="en-US"/>
                        </w:rPr>
                      </w:pPr>
                      <w:r w:rsidRPr="00B25DB5">
                        <w:rPr>
                          <w:sz w:val="31"/>
                          <w:lang w:val="en-US"/>
                        </w:rPr>
                        <w:t>Calculation kernel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0F2D05" wp14:editId="6E3F1C63">
                <wp:simplePos x="0" y="0"/>
                <wp:positionH relativeFrom="column">
                  <wp:posOffset>153873</wp:posOffset>
                </wp:positionH>
                <wp:positionV relativeFrom="paragraph">
                  <wp:posOffset>119939</wp:posOffset>
                </wp:positionV>
                <wp:extent cx="5332730" cy="841248"/>
                <wp:effectExtent l="0" t="0" r="20320" b="16510"/>
                <wp:wrapNone/>
                <wp:docPr id="408" name="Flowchart: Process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2730" cy="841248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Pre-process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Stress grid definition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Determination of stresses per representative point</w:t>
                            </w:r>
                          </w:p>
                          <w:p w:rsidR="00FC7CC2" w:rsidRPr="005C15A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Properties per representative 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408" o:spid="_x0000_s1028" type="#_x0000_t109" style="position:absolute;left:0;text-align:left;margin-left:12.1pt;margin-top:9.45pt;width:419.9pt;height:6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" fillcolor="#4f81bd [3204]" strokecolor="#243f60 [1604]" strokeweight="2pt">
                <v:textbox>
                  <w:txbxContent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Pre-process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Stress grid definition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Determination of stresses per representative point</w:t>
                      </w:r>
                    </w:p>
                    <w:p w:rsidR="00FC7CC2" w:rsidRPr="005C15A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Properties per representative point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3100AC" wp14:editId="20F37FF5">
                <wp:simplePos x="0" y="0"/>
                <wp:positionH relativeFrom="column">
                  <wp:posOffset>2743454</wp:posOffset>
                </wp:positionH>
                <wp:positionV relativeFrom="paragraph">
                  <wp:posOffset>158877</wp:posOffset>
                </wp:positionV>
                <wp:extent cx="96291" cy="304800"/>
                <wp:effectExtent l="19050" t="0" r="37465" b="38100"/>
                <wp:wrapNone/>
                <wp:docPr id="411" name="Down Arrow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91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11" o:spid="_x0000_s1026" type="#_x0000_t67" style="position:absolute;margin-left:3in;margin-top:12.5pt;width:7.6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" adj="18188" fillcolor="#4f81bd [3204]" strokecolor="#243f60 [1604]" strokeweight="2pt"/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8099B2" wp14:editId="38950447">
                <wp:simplePos x="0" y="0"/>
                <wp:positionH relativeFrom="column">
                  <wp:posOffset>168275</wp:posOffset>
                </wp:positionH>
                <wp:positionV relativeFrom="paragraph">
                  <wp:posOffset>136525</wp:posOffset>
                </wp:positionV>
                <wp:extent cx="5332730" cy="814070"/>
                <wp:effectExtent l="0" t="0" r="20320" b="24130"/>
                <wp:wrapNone/>
                <wp:docPr id="412" name="Flowchart: Process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2730" cy="81407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Search algorithm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Search method (grid, LM, GA, combination)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Search parameters (min-/maximize, precision, constraints)</w:t>
                            </w:r>
                          </w:p>
                          <w:p w:rsidR="00FC7CC2" w:rsidRPr="005C15A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Stop criterion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412" o:spid="_x0000_s1029" type="#_x0000_t109" style="position:absolute;left:0;text-align:left;margin-left:13.25pt;margin-top:10.75pt;width:419.9pt;height:6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" fillcolor="#4f81bd [3204]" strokecolor="#243f60 [1604]" strokeweight="2pt">
                <v:textbox>
                  <w:txbxContent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Search algorithm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Search method (grid, LM, GA, combination)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Search parameters (min-/maximize, precision, constraints)</w:t>
                      </w:r>
                    </w:p>
                    <w:p w:rsidR="00FC7CC2" w:rsidRPr="005C15A2" w:rsidRDefault="00FC7CC2" w:rsidP="00FC7CC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Stop criterion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D1DDA0" wp14:editId="5930280D">
                <wp:simplePos x="0" y="0"/>
                <wp:positionH relativeFrom="column">
                  <wp:posOffset>3665169</wp:posOffset>
                </wp:positionH>
                <wp:positionV relativeFrom="paragraph">
                  <wp:posOffset>159257</wp:posOffset>
                </wp:positionV>
                <wp:extent cx="81280" cy="1360627"/>
                <wp:effectExtent l="19050" t="19050" r="33020" b="11430"/>
                <wp:wrapNone/>
                <wp:docPr id="450" name="Down Arrow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81280" cy="1360627"/>
                        </a:xfrm>
                        <a:prstGeom prst="downArrow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50" o:spid="_x0000_s1026" type="#_x0000_t67" style="position:absolute;margin-left:288.6pt;margin-top:12.55pt;width:6.4pt;height:107.1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" adj="20955" fillcolor="#8db3e2 [1311]" strokecolor="#243f60 [1604]" strokeweight="2pt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7D6E44" wp14:editId="11FBDDA1">
                <wp:simplePos x="0" y="0"/>
                <wp:positionH relativeFrom="column">
                  <wp:posOffset>4784395</wp:posOffset>
                </wp:positionH>
                <wp:positionV relativeFrom="paragraph">
                  <wp:posOffset>159258</wp:posOffset>
                </wp:positionV>
                <wp:extent cx="95885" cy="1975104"/>
                <wp:effectExtent l="19050" t="0" r="37465" b="44450"/>
                <wp:wrapNone/>
                <wp:docPr id="556" name="Down Arrow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885" cy="197510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556" o:spid="_x0000_s1026" type="#_x0000_t67" style="position:absolute;margin-left:376.7pt;margin-top:12.55pt;width:7.55pt;height:15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" adj="21076" fillcolor="#4f81bd [3204]" strokecolor="#243f60 [1604]" strokeweight="2pt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722270" wp14:editId="639FD7F6">
                <wp:simplePos x="0" y="0"/>
                <wp:positionH relativeFrom="column">
                  <wp:posOffset>1184910</wp:posOffset>
                </wp:positionH>
                <wp:positionV relativeFrom="paragraph">
                  <wp:posOffset>144145</wp:posOffset>
                </wp:positionV>
                <wp:extent cx="95885" cy="304800"/>
                <wp:effectExtent l="19050" t="0" r="37465" b="38100"/>
                <wp:wrapNone/>
                <wp:docPr id="414" name="Down Arrow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885" cy="3048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14" o:spid="_x0000_s1026" type="#_x0000_t67" style="position:absolute;margin-left:93.3pt;margin-top:11.35pt;width:7.5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" adj="18203" fillcolor="#4f81bd [3204]" strokecolor="#243f60 [1604]" strokeweight="2pt"/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2CD7D4" wp14:editId="0160A33B">
                <wp:simplePos x="0" y="0"/>
                <wp:positionH relativeFrom="column">
                  <wp:posOffset>168275</wp:posOffset>
                </wp:positionH>
                <wp:positionV relativeFrom="paragraph">
                  <wp:posOffset>148285</wp:posOffset>
                </wp:positionV>
                <wp:extent cx="4096512" cy="1426464"/>
                <wp:effectExtent l="0" t="0" r="18415" b="21590"/>
                <wp:wrapNone/>
                <wp:docPr id="413" name="Flowchart: Process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6512" cy="1426464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LEM method (Bishop, Lift-Van, Spencer)</w:t>
                            </w: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  <w:p w:rsidR="00FC7CC2" w:rsidRPr="00CE1108" w:rsidRDefault="00FC7CC2" w:rsidP="00FC7CC2">
                            <w:pPr>
                              <w:jc w:val="left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413" o:spid="_x0000_s1030" type="#_x0000_t109" style="position:absolute;left:0;text-align:left;margin-left:13.25pt;margin-top:11.7pt;width:322.55pt;height:11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" fillcolor="#4f81bd [3204]" strokecolor="#243f60 [1604]" strokeweight="2pt">
                <v:textbox>
                  <w:txbxContent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LEM method (Bishop, Lift-Van, Spencer)</w:t>
                      </w: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  <w:p w:rsidR="00FC7CC2" w:rsidRPr="00CE1108" w:rsidRDefault="00FC7CC2" w:rsidP="00FC7CC2">
                      <w:pPr>
                        <w:jc w:val="left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62BF49" wp14:editId="2E513DD8">
                <wp:simplePos x="0" y="0"/>
                <wp:positionH relativeFrom="column">
                  <wp:posOffset>256286</wp:posOffset>
                </wp:positionH>
                <wp:positionV relativeFrom="paragraph">
                  <wp:posOffset>96774</wp:posOffset>
                </wp:positionV>
                <wp:extent cx="2999232" cy="299923"/>
                <wp:effectExtent l="0" t="0" r="10795" b="24130"/>
                <wp:wrapNone/>
                <wp:docPr id="566" name="Flowchart: Process 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232" cy="299923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Pr="005E263F" w:rsidRDefault="00FC7CC2" w:rsidP="00FC7CC2">
                            <w:pPr>
                              <w:spacing w:before="2" w:after="2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Define slices (all points, fixed number)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566" o:spid="_x0000_s1031" type="#_x0000_t109" style="position:absolute;left:0;text-align:left;margin-left:20.2pt;margin-top:7.6pt;width:236.15pt;height:2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" fillcolor="#8db3e2 [1311]" strokecolor="#243f60 [1604]" strokeweight="2pt">
                <v:textbox>
                  <w:txbxContent>
                    <w:p w:rsidR="00FC7CC2" w:rsidRPr="005E263F" w:rsidRDefault="00FC7CC2" w:rsidP="00FC7CC2">
                      <w:pPr>
                        <w:spacing w:before="2" w:after="2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Define slices (all points, fixed number)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BE631A" wp14:editId="0BECE245">
                <wp:simplePos x="0" y="0"/>
                <wp:positionH relativeFrom="column">
                  <wp:posOffset>254686</wp:posOffset>
                </wp:positionH>
                <wp:positionV relativeFrom="paragraph">
                  <wp:posOffset>-2768</wp:posOffset>
                </wp:positionV>
                <wp:extent cx="2999232" cy="299923"/>
                <wp:effectExtent l="0" t="0" r="10795" b="24130"/>
                <wp:wrapNone/>
                <wp:docPr id="568" name="Flowchart: Process 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232" cy="299923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Pr="005E263F" w:rsidRDefault="00FC7CC2" w:rsidP="00FC7CC2">
                            <w:pPr>
                              <w:spacing w:before="2" w:after="2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Fill slices (stresses, strength etc.)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568" o:spid="_x0000_s1032" type="#_x0000_t109" style="position:absolute;left:0;text-align:left;margin-left:20.05pt;margin-top:-.2pt;width:236.15pt;height:23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" fillcolor="#8db3e2 [1311]" strokecolor="#243f60 [1604]" strokeweight="2pt">
                <v:textbox>
                  <w:txbxContent>
                    <w:p w:rsidR="00FC7CC2" w:rsidRPr="005E263F" w:rsidRDefault="00FC7CC2" w:rsidP="00FC7CC2">
                      <w:pPr>
                        <w:spacing w:before="2" w:after="2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Fill slices (stresses, strength etc.)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B13448" wp14:editId="3E2F5F03">
                <wp:simplePos x="0" y="0"/>
                <wp:positionH relativeFrom="column">
                  <wp:posOffset>256286</wp:posOffset>
                </wp:positionH>
                <wp:positionV relativeFrom="paragraph">
                  <wp:posOffset>62560</wp:posOffset>
                </wp:positionV>
                <wp:extent cx="3781958" cy="299720"/>
                <wp:effectExtent l="0" t="0" r="28575" b="24130"/>
                <wp:wrapNone/>
                <wp:docPr id="569" name="Flowchart: Process 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958" cy="29972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Pr="005E263F" w:rsidRDefault="00FC7CC2" w:rsidP="00FC7CC2">
                            <w:pPr>
                              <w:spacing w:before="2" w:after="2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Calculate stability factor (semi-probabilistic calculation)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569" o:spid="_x0000_s1033" type="#_x0000_t109" style="position:absolute;left:0;text-align:left;margin-left:20.2pt;margin-top:4.95pt;width:297.8pt;height:23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" fillcolor="#8db3e2 [1311]" strokecolor="#243f60 [1604]" strokeweight="2pt">
                <v:textbox>
                  <w:txbxContent>
                    <w:p w:rsidR="00FC7CC2" w:rsidRPr="005E263F" w:rsidRDefault="00FC7CC2" w:rsidP="00FC7CC2">
                      <w:pPr>
                        <w:spacing w:before="2" w:after="2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Calculate stability factor (semi-probabilistic calculation)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5CBA0D" wp14:editId="125A54E6">
                <wp:simplePos x="0" y="0"/>
                <wp:positionH relativeFrom="column">
                  <wp:posOffset>168504</wp:posOffset>
                </wp:positionH>
                <wp:positionV relativeFrom="paragraph">
                  <wp:posOffset>58598</wp:posOffset>
                </wp:positionV>
                <wp:extent cx="5332730" cy="826617"/>
                <wp:effectExtent l="0" t="0" r="20320" b="12065"/>
                <wp:wrapNone/>
                <wp:docPr id="565" name="Flowchart: Process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2730" cy="826617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7CC2" w:rsidRDefault="00FC7CC2" w:rsidP="00FC7CC2">
                            <w:pPr>
                              <w:spacing w:before="2" w:after="2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Report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Safety factor</w:t>
                            </w:r>
                          </w:p>
                          <w:p w:rsidR="00FC7CC2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Representative circle</w:t>
                            </w:r>
                          </w:p>
                          <w:p w:rsidR="00FC7CC2" w:rsidRPr="00CE1108" w:rsidRDefault="00FC7CC2" w:rsidP="00FC7CC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2" w:after="2" w:line="240" w:lineRule="auto"/>
                              <w:contextualSpacing w:val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Stresses and strength relating to the circle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Process 565" o:spid="_x0000_s1034" type="#_x0000_t109" style="position:absolute;left:0;text-align:left;margin-left:13.25pt;margin-top:4.6pt;width:419.9pt;height:6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" fillcolor="#4f81bd [3204]" strokecolor="#243f60 [1604]" strokeweight="2pt">
                <v:textbox>
                  <w:txbxContent>
                    <w:p w:rsidR="00FC7CC2" w:rsidRDefault="00FC7CC2" w:rsidP="00FC7CC2">
                      <w:pPr>
                        <w:spacing w:before="2" w:after="2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Report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Safety factor</w:t>
                      </w:r>
                    </w:p>
                    <w:p w:rsidR="00FC7CC2" w:rsidRDefault="00FC7CC2" w:rsidP="00FC7CC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Representative circle</w:t>
                      </w:r>
                    </w:p>
                    <w:p w:rsidR="00FC7CC2" w:rsidRPr="00CE1108" w:rsidRDefault="00FC7CC2" w:rsidP="00FC7CC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2" w:after="2" w:line="240" w:lineRule="auto"/>
                        <w:contextualSpacing w:val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Stresses and strength relating to the circle</w:t>
                      </w:r>
                    </w:p>
                  </w:txbxContent>
                </v:textbox>
              </v:shape>
            </w:pict>
          </mc:Fallback>
        </mc:AlternateContent>
      </w: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FC7CC2" w:rsidRDefault="00FC7CC2" w:rsidP="00FC7CC2">
      <w:pPr>
        <w:rPr>
          <w:lang w:val="en-US"/>
        </w:rPr>
      </w:pPr>
    </w:p>
    <w:p w:rsidR="006816DB" w:rsidRDefault="006816DB" w:rsidP="00FC7CC2">
      <w:pPr>
        <w:rPr>
          <w:lang w:val="en-US"/>
        </w:rPr>
      </w:pPr>
    </w:p>
    <w:p w:rsidR="006816DB" w:rsidRDefault="006816DB" w:rsidP="00FC7CC2">
      <w:pPr>
        <w:rPr>
          <w:lang w:val="en-US"/>
        </w:rPr>
      </w:pPr>
    </w:p>
    <w:p w:rsidR="006816DB" w:rsidRDefault="006816DB" w:rsidP="00FC7CC2">
      <w:pPr>
        <w:rPr>
          <w:lang w:val="en-US"/>
        </w:rPr>
      </w:pPr>
      <w:bookmarkStart w:id="0" w:name="_GoBack"/>
      <w:bookmarkEnd w:id="0"/>
    </w:p>
    <w:p w:rsidR="00FC7CC2" w:rsidRDefault="00FC7CC2" w:rsidP="00FC7CC2">
      <w:pPr>
        <w:rPr>
          <w:lang w:val="en-US"/>
        </w:rPr>
      </w:pPr>
    </w:p>
    <w:p w:rsidR="002E51B1" w:rsidRDefault="002E51B1"/>
    <w:sectPr w:rsidR="002E51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148A4"/>
    <w:multiLevelType w:val="hybridMultilevel"/>
    <w:tmpl w:val="94C4885E"/>
    <w:lvl w:ilvl="0" w:tplc="58ECD0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B7068A"/>
    <w:multiLevelType w:val="hybridMultilevel"/>
    <w:tmpl w:val="44364AB6"/>
    <w:lvl w:ilvl="0" w:tplc="C2549C8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CC2"/>
    <w:rsid w:val="002E51B1"/>
    <w:rsid w:val="00414F5C"/>
    <w:rsid w:val="004612B6"/>
    <w:rsid w:val="00677702"/>
    <w:rsid w:val="006816DB"/>
    <w:rsid w:val="006D6C8B"/>
    <w:rsid w:val="00804E8C"/>
    <w:rsid w:val="00980D89"/>
    <w:rsid w:val="00A3757B"/>
    <w:rsid w:val="00C50167"/>
    <w:rsid w:val="00D62F8D"/>
    <w:rsid w:val="00E50E73"/>
    <w:rsid w:val="00FC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CC2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aliases w:val="Caption Char1,Caption Char Char,Légende Char,Caption Char,Légende"/>
    <w:basedOn w:val="Normal"/>
    <w:next w:val="Normal"/>
    <w:link w:val="CaptionChar2"/>
    <w:qFormat/>
    <w:rsid w:val="00FC7CC2"/>
    <w:pPr>
      <w:tabs>
        <w:tab w:val="left" w:pos="907"/>
      </w:tabs>
      <w:ind w:left="567" w:hanging="567"/>
      <w:jc w:val="left"/>
    </w:pPr>
    <w:rPr>
      <w:bCs/>
      <w:i/>
      <w:sz w:val="17"/>
      <w:szCs w:val="20"/>
    </w:rPr>
  </w:style>
  <w:style w:type="paragraph" w:styleId="ListParagraph">
    <w:name w:val="List Paragraph"/>
    <w:basedOn w:val="Normal"/>
    <w:uiPriority w:val="34"/>
    <w:qFormat/>
    <w:rsid w:val="00FC7CC2"/>
    <w:pPr>
      <w:ind w:left="720"/>
      <w:contextualSpacing/>
    </w:pPr>
  </w:style>
  <w:style w:type="character" w:customStyle="1" w:styleId="CaptionChar2">
    <w:name w:val="Caption Char2"/>
    <w:aliases w:val="Caption Char1 Char,Caption Char Char Char,Légende Char Char,Caption Char Char1,Légende Char1"/>
    <w:basedOn w:val="DefaultParagraphFont"/>
    <w:link w:val="Caption"/>
    <w:rsid w:val="00FC7CC2"/>
    <w:rPr>
      <w:rFonts w:ascii="Arial" w:eastAsia="Times New Roman" w:hAnsi="Arial" w:cs="Arial"/>
      <w:bCs/>
      <w:i/>
      <w:sz w:val="17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CC2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aliases w:val="Caption Char1,Caption Char Char,Légende Char,Caption Char,Légende"/>
    <w:basedOn w:val="Normal"/>
    <w:next w:val="Normal"/>
    <w:link w:val="CaptionChar2"/>
    <w:qFormat/>
    <w:rsid w:val="00FC7CC2"/>
    <w:pPr>
      <w:tabs>
        <w:tab w:val="left" w:pos="907"/>
      </w:tabs>
      <w:ind w:left="567" w:hanging="567"/>
      <w:jc w:val="left"/>
    </w:pPr>
    <w:rPr>
      <w:bCs/>
      <w:i/>
      <w:sz w:val="17"/>
      <w:szCs w:val="20"/>
    </w:rPr>
  </w:style>
  <w:style w:type="paragraph" w:styleId="ListParagraph">
    <w:name w:val="List Paragraph"/>
    <w:basedOn w:val="Normal"/>
    <w:uiPriority w:val="34"/>
    <w:qFormat/>
    <w:rsid w:val="00FC7CC2"/>
    <w:pPr>
      <w:ind w:left="720"/>
      <w:contextualSpacing/>
    </w:pPr>
  </w:style>
  <w:style w:type="character" w:customStyle="1" w:styleId="CaptionChar2">
    <w:name w:val="Caption Char2"/>
    <w:aliases w:val="Caption Char1 Char,Caption Char Char Char,Légende Char Char,Caption Char Char1,Légende Char1"/>
    <w:basedOn w:val="DefaultParagraphFont"/>
    <w:link w:val="Caption"/>
    <w:rsid w:val="00FC7CC2"/>
    <w:rPr>
      <w:rFonts w:ascii="Arial" w:eastAsia="Times New Roman" w:hAnsi="Arial" w:cs="Arial"/>
      <w:bCs/>
      <w:i/>
      <w:sz w:val="17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52</Characters>
  <Application>Microsoft Office Word</Application>
  <DocSecurity>0</DocSecurity>
  <Lines>1</Lines>
  <Paragraphs>1</Paragraphs>
  <ScaleCrop>false</ScaleCrop>
  <Company>Stichting Deltares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3</cp:revision>
  <dcterms:created xsi:type="dcterms:W3CDTF">2016-04-19T12:41:00Z</dcterms:created>
  <dcterms:modified xsi:type="dcterms:W3CDTF">2016-04-19T12:44:00Z</dcterms:modified>
</cp:coreProperties>
</file>